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92C39" w:rsidTr="00E92C39"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Extinguisher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Inspection</w:t>
            </w:r>
          </w:p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(7.2.1.2)</w:t>
            </w: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Maintenance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(7.3.</w:t>
            </w:r>
            <w:r w:rsidR="00E55D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Internal Examination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(7.</w:t>
            </w:r>
            <w:r w:rsidR="00E55D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55DD2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Hydrostatic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Testing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(8.3.</w:t>
            </w:r>
            <w:r w:rsidR="001D1CD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2C39" w:rsidTr="00E92C39"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Dry Chemical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(Stored Pressure)</w:t>
            </w:r>
          </w:p>
        </w:tc>
        <w:tc>
          <w:tcPr>
            <w:tcW w:w="1915" w:type="dxa"/>
          </w:tcPr>
          <w:p w:rsidR="00E92C39" w:rsidRPr="00E55DD2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years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2C39" w:rsidTr="00E92C39"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Carbon Dioxide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&amp;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conductivity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at 1 year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1916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</w:tr>
      <w:tr w:rsidR="00E92C39" w:rsidTr="00E92C39"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Water (Stored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Pressure)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92C39">
              <w:rPr>
                <w:rFonts w:ascii="Arial" w:hAnsi="Arial" w:cs="Arial"/>
                <w:sz w:val="24"/>
                <w:szCs w:val="24"/>
              </w:rPr>
              <w:t xml:space="preserve"> year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16" w:type="dxa"/>
          </w:tcPr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2C39" w:rsidTr="00E92C39"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Dry Chemical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(Stainless Steel)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1916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2C39" w:rsidTr="00E92C39"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Dry Chemical</w:t>
            </w:r>
          </w:p>
          <w:p w:rsidR="00E92C39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(Cartridge)</w:t>
            </w: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916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years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2C39" w:rsidTr="00E92C39">
        <w:tc>
          <w:tcPr>
            <w:tcW w:w="1915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Wet Chemical</w:t>
            </w: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915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  <w:tc>
          <w:tcPr>
            <w:tcW w:w="1916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</w:tc>
      </w:tr>
      <w:tr w:rsidR="00E92C39" w:rsidTr="00E92C39"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AFFF (Liquid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Charge Type)</w:t>
            </w:r>
          </w:p>
          <w:p w:rsidR="00E92C39" w:rsidRDefault="00E92C39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E92C39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915" w:type="dxa"/>
          </w:tcPr>
          <w:p w:rsidR="00E92C39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1916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  <w:p w:rsidR="00E92C39" w:rsidRDefault="00E92C39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57C" w:rsidTr="00E92C39"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FFFP (Liquid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Charge Type)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9357C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89357C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1915" w:type="dxa"/>
          </w:tcPr>
          <w:p w:rsidR="0089357C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</w:t>
            </w:r>
          </w:p>
        </w:tc>
        <w:tc>
          <w:tcPr>
            <w:tcW w:w="1916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years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57C" w:rsidTr="00E92C39"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Dry Powder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89357C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89357C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</w:t>
            </w:r>
          </w:p>
          <w:p w:rsidR="0089357C" w:rsidRDefault="0089357C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years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DD2" w:rsidTr="00E92C39">
        <w:tc>
          <w:tcPr>
            <w:tcW w:w="1915" w:type="dxa"/>
          </w:tcPr>
          <w:p w:rsidR="00E55DD2" w:rsidRDefault="00E55DD2" w:rsidP="00E55D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Dry Powder</w:t>
            </w:r>
          </w:p>
          <w:p w:rsidR="00E55DD2" w:rsidRDefault="00E55DD2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(Cartridge)</w:t>
            </w:r>
          </w:p>
        </w:tc>
        <w:tc>
          <w:tcPr>
            <w:tcW w:w="1915" w:type="dxa"/>
          </w:tcPr>
          <w:p w:rsidR="00E55DD2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E55DD2" w:rsidRDefault="00E55DD2" w:rsidP="00E55D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E55DD2" w:rsidRDefault="00E55DD2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55DD2" w:rsidRDefault="00E55DD2" w:rsidP="00E55D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E55DD2" w:rsidRDefault="00E55DD2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5DD2" w:rsidRDefault="00E55DD2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D1CD7">
              <w:rPr>
                <w:rFonts w:ascii="Arial" w:hAnsi="Arial" w:cs="Arial"/>
                <w:sz w:val="24"/>
                <w:szCs w:val="24"/>
              </w:rPr>
              <w:t xml:space="preserve"> years</w:t>
            </w:r>
          </w:p>
        </w:tc>
      </w:tr>
      <w:tr w:rsidR="0089357C" w:rsidTr="00E92C39"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Halogenated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Agents</w:t>
            </w:r>
          </w:p>
        </w:tc>
        <w:tc>
          <w:tcPr>
            <w:tcW w:w="1915" w:type="dxa"/>
          </w:tcPr>
          <w:p w:rsidR="0089357C" w:rsidRDefault="00E55DD2" w:rsidP="00E92C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Once per calendar month, not to exceed 31 days</w:t>
            </w:r>
          </w:p>
        </w:tc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years</w:t>
            </w:r>
          </w:p>
          <w:p w:rsidR="0089357C" w:rsidRDefault="0089357C" w:rsidP="0089357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3F9" w:rsidRPr="00E55DD2" w:rsidRDefault="00E92C39" w:rsidP="00E55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5DD2">
        <w:rPr>
          <w:rFonts w:ascii="Arial" w:hAnsi="Arial" w:cs="Arial"/>
          <w:b/>
          <w:bCs/>
          <w:sz w:val="24"/>
          <w:szCs w:val="24"/>
        </w:rPr>
        <w:t>*Per NFPA 10, 2013 edition.</w:t>
      </w:r>
    </w:p>
    <w:sectPr w:rsidR="004063F9" w:rsidRPr="00E55DD2" w:rsidSect="00E55D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92C39"/>
    <w:rsid w:val="001D1CD7"/>
    <w:rsid w:val="001E2DC3"/>
    <w:rsid w:val="002465D3"/>
    <w:rsid w:val="002E24F0"/>
    <w:rsid w:val="003D766B"/>
    <w:rsid w:val="004063F9"/>
    <w:rsid w:val="00555B2F"/>
    <w:rsid w:val="008420B5"/>
    <w:rsid w:val="0089357C"/>
    <w:rsid w:val="00AD1C4E"/>
    <w:rsid w:val="00B829C6"/>
    <w:rsid w:val="00D00F2F"/>
    <w:rsid w:val="00DB760C"/>
    <w:rsid w:val="00E55DD2"/>
    <w:rsid w:val="00E9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Mole</dc:creator>
  <cp:lastModifiedBy>The Mole</cp:lastModifiedBy>
  <cp:revision>1</cp:revision>
  <dcterms:created xsi:type="dcterms:W3CDTF">2014-07-07T21:07:00Z</dcterms:created>
  <dcterms:modified xsi:type="dcterms:W3CDTF">2014-07-07T21:54:00Z</dcterms:modified>
</cp:coreProperties>
</file>